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bookmarkStart w:id="0" w:name="_GoBack"/>
      <w:bookmarkEnd w:id="0"/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شلاق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به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دستي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«از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پنجرة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جامعه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شناسي»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«با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نگاه</w:t>
      </w:r>
      <w:r>
        <w:rPr>
          <w:rStyle w:val="a"/>
          <w:rFonts w:ascii="Zar" w:cs="Zar" w:hint="eastAsia"/>
          <w:spacing w:val="-3"/>
          <w:w w:val="95"/>
          <w:sz w:val="30"/>
          <w:szCs w:val="30"/>
        </w:rPr>
        <w:t>‌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امنيتي»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عباد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اندركاران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شكنجه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سركوب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اخير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مقاطع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مختلف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حساس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برزبانها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افتاده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نزديكترين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خاتمي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معرفي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صورت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اعلام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مشاور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اجتماعي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آخوند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خاتمي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دبيرخانه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بسياري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قلم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معرفي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نوشته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پنجره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جامعه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شناسي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نگاه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مسائل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نگاه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هرگز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منكر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دفاع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نويسد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«چندي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قبل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جريان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برگزاري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ششمين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جشنواره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مطبوعات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مدعيان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اصطلاح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"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ارزشمدار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"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منظري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رئيس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مركز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پژوهشهاي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مجلس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قضايا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نگاه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فرياد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برآورده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فلاني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فلاني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مسئول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نويسنده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فلان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هستند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ديروز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امروز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روشنفكرانه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دهند،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نزد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برخي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مدعيان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ارزشمدار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مدافعان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جبهة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اسلامگرا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زمانه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مشغول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خدمت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گناه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كبيره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انجام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ببينيم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شكنجه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«جامعه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شناس»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چگونه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نگاه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امنيتي»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مسائل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نگاه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درنگ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مثل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اغلب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شكنجه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آخوندي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وقتي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شكنجه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گاهها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نهادهاي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منتقل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تحصيلات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ادامه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مثل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عنواني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زيب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سينة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دكتر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ديگري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نگار،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ديگري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استراتژيست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اصلاحات،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جبهة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اصلاحات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آخوندي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کتابهاي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«جامعه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شناسي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تحولات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«زنده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فساد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!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جامعه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شناسي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فساد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دولتهاي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جهان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سوم»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نويسد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سردبير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دانشگاه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«خانه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كارگر»،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دانشگاهي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تدريس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واقع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چهره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مخوفي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شكنجه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كشتار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مرفق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آلوده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فعاليت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شاخة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كارگري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حزب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جمهوري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اسلامي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افرادي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همچون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«حسين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كمالي»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«عليرضا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محجوب»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آغاز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عناصر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ثابت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تشكيل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مديريت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آذربايجان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غربي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عهده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داشته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سپس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معاون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پارلماني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خاطرات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آخوند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فلاحيان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سابق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دانشگاه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محمد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باقر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فلاحيان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«استاد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عمليات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رواني»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معرفي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فلاحيان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مصاحبه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ديگري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نحوه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خروج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پردازد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کارگر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چپ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...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مقطعي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مديرمسئول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کاروکارگر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بماني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گروه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انتخاب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خيلي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...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ايحال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وقتي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کنارش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گذاشتيم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روحاني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دبيرخانه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...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انتخابات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خاتمي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بگذارد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خيلي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مسأله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اصرار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...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...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يکهو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دبير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...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بالاخره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لابي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بازيهاي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قرار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حالا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رسماً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دبير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روحاني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مسئول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اجرايي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عباد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البته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عباد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بسيار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کليدي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کشور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...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(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نقل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کتاب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شنود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اشباح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نوشتة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رضا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گلپور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صفحه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cs"/>
          <w:spacing w:val="-3"/>
          <w:w w:val="95"/>
          <w:sz w:val="26"/>
          <w:szCs w:val="26"/>
          <w:rtl/>
        </w:rPr>
        <w:t>۷۵۴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جام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13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خرداد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1380-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مصاحبه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فلاحيان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)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دبير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ستاد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اصطلاح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مبارزه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فساد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دولت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خاتمي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حريفانش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بگويند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فعاليت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ضد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فساد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خبر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نيستند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«شرکتي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«الفت»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تأسيس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«که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فعاليتهاي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کلان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مشكوكي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زمينه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اقتصادي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lastRenderedPageBreak/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قبيل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هشدارها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سابقه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شيوه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شناخته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رقيبان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افسار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زدن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طرف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مقابل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گوشي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دستشان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خروج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نشريه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مربوط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مشغول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گرديد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آمدن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خاتمي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رسوايي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قتلهاي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زنجيره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آمد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طرف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خاتمي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عضو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كميتة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تحقيق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معرفي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قرار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مركب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يونسي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رئيس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وقت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نيروهاي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مسلح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سرمدي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مشاورت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سعيد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حجاريان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خسرو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تهراني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جريان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قتلها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پيگيري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كميتة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مزبور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انجام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نداد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تحولات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ترور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حجاريان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منتهي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دبير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بلافاصله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عيادت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حجاريان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شتافت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پشتيباني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خاتمي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دولت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«اصلاحات»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اعلام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خشن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ترين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بازجويان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شكنجه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وقتي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چهره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افشا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حسينيان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خشونتش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بالاي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خشونت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محسني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اژه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بشمارد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بگويد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...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خشونت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“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وردي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نژاد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“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خبرگزاري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جمهوري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اسلامي،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“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ربيعي“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مستعار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«عباد»،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بارها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خشونتتان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متهمين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درگير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...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«محسني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اژه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دولت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احمدي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نژاد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آمران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قتلهاي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زنجيره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خاطر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خشونت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“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عباد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“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متهمين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استعفا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آمده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اند؛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شعار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ضد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خشونت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دهند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واقعاً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انسان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قسم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“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عباس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“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خروس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را؟»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(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نقل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کتاب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شنود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اشباح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رضا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گلپور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صفحه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cs"/>
          <w:spacing w:val="-3"/>
          <w:w w:val="95"/>
          <w:sz w:val="26"/>
          <w:szCs w:val="26"/>
          <w:rtl/>
        </w:rPr>
        <w:t>۷۳۰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هفته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«يالثارات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الحسين»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cs"/>
          <w:spacing w:val="-3"/>
          <w:w w:val="95"/>
          <w:sz w:val="26"/>
          <w:szCs w:val="26"/>
          <w:rtl/>
        </w:rPr>
        <w:t>۲۹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مهر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cs"/>
          <w:spacing w:val="-3"/>
          <w:w w:val="95"/>
          <w:sz w:val="26"/>
          <w:szCs w:val="26"/>
          <w:rtl/>
        </w:rPr>
        <w:t>۱۳۷۹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سخنان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«روح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حسينيان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).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وجود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اصلاً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كوتاه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توصيف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زحمات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«كارمندان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نويسد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«اما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هدف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سياهة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دردمندانه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دفاع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جانبداري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شريف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ترين،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توقع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ترين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پركارترين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افرادي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شبهاي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نشان،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تنهايي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...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صيانت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حمايت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گوهرهاي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بزرگي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انقلاب،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اسلام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جواني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رسيدند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نفهميدند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چگونه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عمر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گذشت»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لاريجاني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مقابل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قرار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گذشت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عمر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امثال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توضيح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مطلبي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««آنان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جواني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رسيدند»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امثال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مخالفان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«صلابه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كشيده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بودند»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متقابلاً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دفاع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مظلوم»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خيزد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نويسد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«معنا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مفهومي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بطن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تحليل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نهفته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فرياد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دهه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جانفشاني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ايثار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قشر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عظيم،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كاركردي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صلابه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كشاندن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ديگران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نداشته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آيا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نبايد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تحليلهايي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دست…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تأسف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خورد»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نهايتاً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اضافه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امروز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جماعتي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هماوا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معاندين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انداختن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برخي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تحليلها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كارمندان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توقع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وزارتخانه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گذارند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دركردن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حريف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منفي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تكرار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راستي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كساني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دهه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اشارة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لاريجاني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مرزهاي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فكري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عقيدتي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انقلاب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دفاع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شناختند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شناسند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آيا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انصاف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جشنواره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قزوين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فلان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مجلس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حذف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رقيب،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سابقة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ايثارگري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برخي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افراد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همپا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برخي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تحليلهاي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معاندين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"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صلابه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"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صلابه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تصوير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كنيم؟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فرض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رقيب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فايق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آييم؟»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«راستي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چيزي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دوستان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باقي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فرض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بپذيريم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مخالفان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خطي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صلابه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كشيد؟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!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منوال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رئيس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مركز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پژوهشهاي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مجلس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چنين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قضاوتي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دشمنان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انتظاري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داشت؟»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lastRenderedPageBreak/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آخر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دفاع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جلادان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تطهير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خميني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پردازد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نويسد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متهم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برنمي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تافتند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كارمندان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بازجويي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معاندين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وضو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حاضر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شدند»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ربيعي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از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سردمداران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توطئه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وقتي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صحبت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بازجوياني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وضو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برسر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«كار»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حاضر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خواهد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بگويد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فعاليت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بازجوي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وضو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خلاصه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توطئه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مقاومت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مخالفان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«نظام»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توطئه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ريز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درشتي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نهادهاي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مقاومت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صورت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مستقيم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فعال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داشته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توطئه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داخل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رابطه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اسيران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نبوده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رضا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گلپور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اتفاقاً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اجازة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انتشار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جلد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كتابش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«گفتگوي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اشباح»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اعمال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نفوذ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لغو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كتاب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ديگري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خاتمي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هوشيار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چشمهاي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جانيان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المللي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صفحه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148)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نويسد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عباد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طيفش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هدايت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«امير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شهيدي»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منفرد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استفاده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منصور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موسوي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سعيد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شاهسوندي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اعدام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حتمي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نجات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ندادند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هزار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دلار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اندازي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كتابفروشي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آلمان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خروج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اسكانش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هزينه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نكردند؟»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ذيلاً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توطئه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مقاومت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اجرا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درآمد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اشاره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يك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ميليون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دلار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براي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تأثيرگذاري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بر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روند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قضايي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پرونده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مجاهدين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در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فرانسه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ژوئن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2003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دولت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وقت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ميليارد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يورويي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توسط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شيراك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رئيس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جمهور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وقت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دومينيك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ويلپن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نخست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آخوندي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صورت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مقاومت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اورسوراز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مركز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پناهندگان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پاريس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حمله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168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مجاهدين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هوادارانشان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دستگير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گذشته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ماهيت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حمله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توسط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دولت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شيراك،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آخوندي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تلاشهاي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بسياري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هرطريق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ممكن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برروند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تأثير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بگذارد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اقدامات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گسترده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قبيل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شكايتهاي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متعدد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عناصر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خودفروخته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طرح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دعاوي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گوناگون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جملة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مقوله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بحث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مربوط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توطئه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دستگاههاي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صورت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گيرد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بودجه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دبير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اجرايي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ملي،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تأمين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مقاومت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15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ارديبهشت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83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كنفرانس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بزرگ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مطبوعاتي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پاريس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برگزار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كنفرانس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محمد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محدثين،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مسئول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كميسيون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خارجه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مقاومت،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دستگاه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قبل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17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ژوئن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2003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تلاش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شكايتهاي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متعددي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مجاهدين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مطرح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هيأتهاي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مختلفي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تحقيق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استمزاج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فرستاده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گزارشهاي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موجود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گزارش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سفر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هيأتهاست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شكرالله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همراه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وكيل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ايراني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عباسي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آمده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اند…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گزارش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وكيل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مستعار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سعيد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معرفي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گزارش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ضمن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جزئيات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سفر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تصريح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تركيبي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عمل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شاکي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خصوصي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17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ژوئن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موضوع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ورود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دستيابي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افراد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حقيقي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دادگاههاي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مجاهدين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شكايت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راهي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انجام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سوم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افراد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حقيقي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دادگاههاي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شكايت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مجاهدين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غياباً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محكوم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كنيد…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ستاد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ويژه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مداخله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17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ژوئن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تشكيل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ستاد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lastRenderedPageBreak/>
        <w:t>افرادي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خارجه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معاون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سابق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دبير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اجرايي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موضوع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دنبال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شكايت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انجام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قبل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ثبت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شكايت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بارها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توسط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مقامات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توجيه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بودجه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فعاليتها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توسط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تأمين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متن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وجود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تاريخ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26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شهريور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82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امضاي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ربيعي؛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مخارج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خواستار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اختصاص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يافتن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ميليون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دلار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سهميه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رياست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جمهوري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زمينه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نشريه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مجاهد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شماره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658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83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مطلبي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«نقش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17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ژوئن»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يورش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مقاومت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تشكيل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قضايي،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حكومت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آخوندي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مركب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نمايندگان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خارجه،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قوة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قضائيه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ارتباطات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اسلامي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تشكيل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الهام،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سخنگوي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قوة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قضائيه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نمايندگي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ازجانب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شخص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شاهرودي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قوة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قضائيه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جلسات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شركت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شورايعالي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زير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دبير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اجرايي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تشكيل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نقش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محوري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1500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اكاذيب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دعاوي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سراپا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ساختگي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مدارك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مجعول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دروغپردازيهاي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عناصر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نفوذي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بريده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مزدوران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مجاهدين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اسناد،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پيگيريها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اقدامات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مداخله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17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ژوئن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استفاده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قرارگيرد»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ادامه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مطلب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خوانيم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مسؤليت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نقش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محوري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حادثة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17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ژوئن،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آخوندي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شعبة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3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مجتمع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صادقيه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ثبت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شكايات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متعاقباً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شعبه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منحل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كلية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منتقل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گرديد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شكايت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مجاهدين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مستقيماً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توسط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دنبال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...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حال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حاضر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كلية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شكايت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مربوط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دادگاهها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مستقيماً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دبير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اجرايي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شورايعالي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رسد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بررسي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كميسيوني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ارجاع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دهد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كميسيوني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ارتباط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دادگاه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تشكيل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تركيب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اعضاي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قاضي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قوة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قضاييه،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احتمالاً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نماينده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خارجه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كميسيون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كلية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دنبال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مسئوليت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كميسيون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جلسات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تشكيل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مسئول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فصل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كميسيون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سازيها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چيز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اشخاص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شاكي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نسبت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دهد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ولو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تطميع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تهديد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جلو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بفرستد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دستياران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تمامي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شكايتها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بررسي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وكنترل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زمينه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«كيس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منافقين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هيچ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شاكي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طرف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دولت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جمهوري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اسلامي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ندارد،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يكسري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شاكي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هستند،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كساني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خودشان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مستقيم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مصدوم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مجروح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ورثة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شهدا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هستند،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كمك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وكيل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طرح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شكايت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بكنند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هرگونه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طرحي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زمينه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هماهنگ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كيس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مستقيم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دخيل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هستند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دنبال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كنند»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توصيه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تأكيد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مهره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زمينه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فعالند،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بسيار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اسامي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مستعار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سازمانيافته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اقدامات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اصطلاح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برملا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كوچكترين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اقدامي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ادارة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حقوقي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هماهنگ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ارتباطات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بخشهاي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مختلف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است»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يك</w:t>
      </w:r>
      <w:r>
        <w:rPr>
          <w:rStyle w:val="a"/>
          <w:rFonts w:ascii="Zar" w:cs="Zar" w:hint="eastAsia"/>
          <w:spacing w:val="-3"/>
          <w:w w:val="95"/>
          <w:sz w:val="30"/>
          <w:szCs w:val="30"/>
        </w:rPr>
        <w:t>‌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ميليون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دلار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بودجه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براي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مداخله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در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پرونده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lastRenderedPageBreak/>
        <w:t>شورايعالي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آخوندي،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تاريخ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22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شهريور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82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شمارة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4214 /82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«پيگيري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منافقين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توسط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محاكم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دريافت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تصويب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بودجة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مديريت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برنامه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ريزي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داشته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علاوه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تاريخ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26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شهريور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محرمانة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ديگري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موضوع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«پيگيري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مطروحه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دادگاه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شمارة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3614 /82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مديريت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برنامه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ريزي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متن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26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شهريور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82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ميليون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دلار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بودجه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درخواست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ملاحظه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: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بولتن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داخلي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_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شمارة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3726/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_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تاريخ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23/06/2003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«عمليات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مذكوركه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سابقه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نيم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قبل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توسط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سرويس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داخلي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/>
          <w:spacing w:val="-3"/>
          <w:w w:val="95"/>
          <w:sz w:val="26"/>
          <w:szCs w:val="26"/>
        </w:rPr>
        <w:t>DST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برنامه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ريزي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جزئيات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جلسات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تبادل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سرويس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مذكور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تشريح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براساس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برنامه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ريزي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عمل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آمده،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16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نفر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اعضاي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منافقين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جرم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مشاركت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اقدام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تروريستي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محاكمه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خواهند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شد»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سند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ديگر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>: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شماره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: 4236/82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تاريخ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: 26/06/82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موضوع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پيگيري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مطروحه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دادگاه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عنايت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تصميمات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متخذه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شورايعالي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خصوص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پيگيري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قضايي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مطروح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دادگاههاي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فرانسه،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تأمين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هزينه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مربوطه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مبلغ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ميليون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دلار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سهميه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نهاد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رياست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جمهوري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شماره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698/ 302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مورخ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02/06/82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اختصاص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مراتب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بانك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مركزي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جمهوري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اسلامي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ابلاغ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اجرايي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دبيرخانه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شورايعالي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ربيعي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>2_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تيولداري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تواب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ساز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بسياري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تيولدار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كيهان،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جانب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فقيه،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دانند،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واقع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40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نفر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مؤسسان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رديف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سعيد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حجاريان،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خسرو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تهراني،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محمد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هاشمي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رفسنجاني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آخوند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حجازي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ريشهري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مهرماه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1363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آمادگي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تشكيل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اعلام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حكم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فلاحيان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رياست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گروه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اجتماعي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منصوب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اندازي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سپاه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نقش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دفتر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مسئوليت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تهيه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بولتن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مخفي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«رويدادها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تحليل»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سابقة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گردد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54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مرتجع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شناخته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بندهاي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قصر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سالهايي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ميراث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كيهان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يدك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نقش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چاقوكش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مطبوعاتي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فقيه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«شعبان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مخ»ي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برسرگذر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ايستاده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قداره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قلم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تبديل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سلاحي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سركوب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هرمخالفي،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lastRenderedPageBreak/>
        <w:t>مخالف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فقيه،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بسيار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روشن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اتاقهاي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«تمشيت»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«شعبه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بازجويي»،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قداره،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قلم،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افتاده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هردو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شكنجه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شلاق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گيرد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مخوف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واقعي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قبيل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جلادان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پستوها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دهليزها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تاريكخانه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آخوندي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بازشناخت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واقعيت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رغم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عربده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كشيهايش،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بسيار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ضعيف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النفس،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متملق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چاپلوس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كافي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نمونه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مصاحبة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نقل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توجه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علاوه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پيوندهاي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ارتجاعي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خميني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گوشه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خصوصيات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مشمئز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فردي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مصاحبه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پايگاه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اينترنتي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حزب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!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«مدير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مسئول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كيهان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گويد»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خاطره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كودكي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نقل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دانش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آموز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دبيرستان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رضوان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تعالي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افتادند،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موقع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آزاد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تركيه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تبعيد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وقتي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ايشان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آمدند،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منزلشان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امروزه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آثار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ماندگار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تاريخي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حفظ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هرحال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ابعاد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فضاي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حاكم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خاطره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خدمتتان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معمولاً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هيأتها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شركت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كرديم،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ازمسجدها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هيأتي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افتاد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سمت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منزل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خيلي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مشتاق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همراه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هيأت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باشم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مرحوم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پدرم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موقع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سفر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موقع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هزينه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سفر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اختيار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گذاشت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!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ببينيد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اصلاً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جذبه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ملكوتي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روحاني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راهگشا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تعيين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وقتي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كوچكتر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وقتي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خدمت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رسيديم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كوچه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حياط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منزل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ايشان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مملو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جمعيت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پنجره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اتاق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رسيد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پنجره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مباركشان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بيرون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گذاشته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هركس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آمد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بوسيد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همراه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جمعيت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آمدم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بوسيدم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منتها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هرحال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كوچك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همراه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جمعيت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نرفتم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بيرون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مجدداً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لاي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جمعيت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بيرون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نزديك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پنجره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آمدم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پيشنماز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مسجد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مرحوم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خداوند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رحمتشان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داخل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اتاق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نشسته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وقتي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آمده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چشم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اشاره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توانم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طرف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اتاق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ماجرا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خيلي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خاطره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انگيز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موهبت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الهي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تلقي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وقتي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نشستم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آورده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نوشيده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وكمي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استكان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باقي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دقيقه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شماري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باقي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ايشان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تبرك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بخورم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البته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خنده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برسر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كشيدند»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نقل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همشهري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8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شهريور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1381)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خوبست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برويم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ببينيم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موجود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فرومايه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افتخارش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سركشيدن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خميني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ورود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زماني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شلاق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گيرد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تبديل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جانوري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اكبر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گنجي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مقاله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عنوان«تا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برافتد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كنند؟»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آزادگان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25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آذر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78)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درباره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گوشه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برخوردهاي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ذكر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خوانيم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1_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وسيلة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سعيد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اسلامي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نوبت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برنامة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هويت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حاضر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اهداف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2_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زندانبان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حسين،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بازجوي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ويژة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«تواب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بازجويي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مهندس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عزت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سحابي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تهيه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فيلمي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برنامة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هويت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پخش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وسيلة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صورت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پاورقي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چگونه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سعيد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اجازه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متهمان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اختيار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معاونت،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بازجويي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عمل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آورد؟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براندن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متهمان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استفاده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.)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/>
          <w:spacing w:val="-3"/>
          <w:w w:val="95"/>
          <w:sz w:val="26"/>
          <w:szCs w:val="26"/>
          <w:rtl/>
        </w:rPr>
        <w:lastRenderedPageBreak/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بسياري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توابان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كارگر،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پيكار،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چريك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فدايي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مجاهد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خلق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مختلف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روشنفكران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موضع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گنجي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موضع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مخالف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گفتگوي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انتقادي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مخالفان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بلكه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وقتي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نفوذ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ضد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انقلاب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مطبوعات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سخن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گويد،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چگونه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توابان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دگرانديشان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استفاده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كند؟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آينده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ليست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تواباني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مختلف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استفاده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اعلام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خواهيم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3_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فلاحيان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آغاز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صدارت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گروههاي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مختلف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سياسي،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اجتماعي،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فرهنگي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و…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تشكيل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سطح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مديركل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بالاتر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حكم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فلاحيان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رياست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گروه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اجتماعي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منصوب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توجه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سابقة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«دفتر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سياسي»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«بولتن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سازي»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خبره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تجربه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لذا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بولتن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روشنفكران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توجيه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نظرية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تهاجم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فرهنگي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4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فلاحيان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پزشكپور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بني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احمد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جهت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ورود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درخواست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فلاحيان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رسيدگي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تصميم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_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ارجاع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نمايد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نامبردگان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ورود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اتاق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ويژة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هتل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هدايت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همراه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(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_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وهشت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ساعت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گفتگو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نهايت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ضمن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موافقت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صدور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نامه،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متذكر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نيازي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مصاحبة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تلويزيوني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خودزني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وجود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ندارد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حزب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پان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ايرانيست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طريق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پزشكپور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عامل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آشوبهاي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تيرماه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لذا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موسوي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لاري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پرسد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نامبرده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چگونه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است؟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بهتر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هركس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پزشكپور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چارچوب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تحليلي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پذيرفته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عامل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آشوبهاي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تيرماه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بازداشت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محاكمه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5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ورود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تيمسار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[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…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]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قصد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كنترل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عرصة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فرهنگ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صورت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تقليل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فرهنگ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تبليغات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توجيه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خشونت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سركوب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مخالفان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لوازم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پروژه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است»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صحبت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دستگيري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بازجويي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رهبران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نهضت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آزادي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عزت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سحابي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صباغيان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عزت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سحابي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سرپرست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بازجوئي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23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نفر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افراد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مذهبي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که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1369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بازداشت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بازجوئي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سلول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چشمانمان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بسته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بازجوي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ديديم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...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عبدالعلي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بازرگان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شکنجه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فيزيکي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نشديم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اکثر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دوستان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آزار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شکنجه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بدني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قرار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فتح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16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1378)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برابر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افشاگريها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ابتدا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«تأسف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خورم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ثواب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بازجويي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اعمالم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ثبت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نشده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است»،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اضافه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افتخاري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بالاتر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توفاني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ترين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عمر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انقلاب،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پروژة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توابسازي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بست»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اطلاعيه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كميسيون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ضدتروريسم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مقاومت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بخش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ديگري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اشاره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مختصر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نقل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پيشبرد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مأموريتها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و“تبليغات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ويژه“يي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سعيد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سپرده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“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مركز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پژوهشهاي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كيهان“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تحت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پاسدار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مسئول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كيهان،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تأسيس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مأموريت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مركز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عبارت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: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_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انتشار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«اخبار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ويژه»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_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تهيه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انتشار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جزوات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_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تبليغاتي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گروههاي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سياسي،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مخصوصاً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مجاهدين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مقاومت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ايران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_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تهية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“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برنامه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ويژة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“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راديو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تلويزيوني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راديو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تلويزيون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lastRenderedPageBreak/>
        <w:t>مركز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پژوهشهاي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كيهان،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تهية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جزوات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كتابهاي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علاوه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استفاده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پرونده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اسنادي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شكنجه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اساس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طرحهاي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مشخص،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توليد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برنامه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تلويزيوني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مورد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پردازد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سريال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تلويزيوني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“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هويت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“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74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تلويزيون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پخش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كيهان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“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صحنه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هويت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جريانهاي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ضدانقلاب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افشا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“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توسط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سعيد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“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بازداشتگاه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توحيد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“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209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توليد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تماماً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توسط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كارگرداني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پاسدار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حبيب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كريمي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جمشيد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صداقت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نژاد،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شكنجه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گوهردشت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مزبور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همكاري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داشتند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چنين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بحرالعلومي،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سركردة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گروه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چماقدار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تعدادي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شكسته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خائن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همكاري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كامل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كشيده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جمله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افرادي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هستند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“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مركز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پژوهشها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“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يادآوري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64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مستعار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حسيني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همراه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شايانفر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مستعار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معصومي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پروژه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تواب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تشكيل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دفتر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پژوهشهاي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كيهان،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شايانفر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عنوان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دفتر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مسئول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قسمت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تحقيقاتي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دفتر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خامنه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مشغول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پروژه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حسين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لاجوردي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پسر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اسدالله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لاجوردي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جمله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افرادي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قتل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فروهرها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حضور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مستقيم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همراه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شريتعمداري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كيهان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بودجه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فراخ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پيشبرد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سياستهاي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سركوبگرانه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ولايت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فقيه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برخودار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بودجه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شگفت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باورناكردني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رسد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نمونه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اشاره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: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ارشاد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آخوندي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بودجه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مطبوعات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3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مرداد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73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معاون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مطبوعاتي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تبليغاتي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وزارتخانه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ميزان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27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ميليون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دلار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اعلام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مدعي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«كمكهاي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ارشاد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مطبوعات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مقايسه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گذشته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300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ميليون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افزايش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يافته»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ببينيم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مبلغ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چقدر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كيهان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شمس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الواعظين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اطلاعاتي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رسيده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معاون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وزارت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ارشاد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1378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ميليون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625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هزار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دلار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يارانة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ريالي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روزنامة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كيهان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پرداخت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اخير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يكهزار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350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سهمية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كاغذ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روزنامة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مذكور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دهة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گذشته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مجموعاً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105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ميليون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دلار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ميليارد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600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ميليون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يارانة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ارزي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ريالي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دريافت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مبلغ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كفاف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هزينه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دهد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بنا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گزارش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ستاد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فرماندهي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مجاهدين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داخل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78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«تواب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سازان»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چنگ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صنايع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پتروشيمي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فروش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پتروشيمي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شركت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بازرگاني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«پي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تيول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اضافه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شركت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لندن،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مسكو،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توكيو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شارجه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شعباتي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شركت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توليدات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پتروشيميايي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منابع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داخلي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دلالاني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شركت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بالين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سوئيس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ساليانه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600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ميليون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دلار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توليدات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پتروشيمي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25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درصد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تخفيف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فروش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رساند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طرف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خريدها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خانوادة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«علاقمندان»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مؤتلفه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طريق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اختيار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داشتن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امكانات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چاپ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نشر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روزنامه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كيهان،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بيشترين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مطبوعات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اختصاص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دهد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ذره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مخالفت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شكنجه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نفس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بطلبد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چاقوكشي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صفار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هرندي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وزير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ارشاد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احمدي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نژاد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كيهان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هنگام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جايزه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«روزنامه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نگاران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مسلمان»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«مدير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مسئولي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بيشترين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مؤثرترين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سرمقاله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نوشته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معرفي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البته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كميته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حقيقت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آينده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پاسخ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بيابند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شلاقهاي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بربدن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اسيران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مؤثرتر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سرمقاله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هيستريكش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عليه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روشنفكراني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همچون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شادروان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غلامحسين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ساعدي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احمد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شاملو؟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اعتراف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شريعمتداري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30"/>
          <w:szCs w:val="30"/>
        </w:rPr>
        <w:t>‌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پروژة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تواب</w:t>
      </w:r>
      <w:r>
        <w:rPr>
          <w:rStyle w:val="a"/>
          <w:rFonts w:ascii="Zar" w:cs="Zar" w:hint="eastAsia"/>
          <w:spacing w:val="-3"/>
          <w:w w:val="95"/>
          <w:sz w:val="30"/>
          <w:szCs w:val="30"/>
        </w:rPr>
        <w:t>‌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سازي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در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زندان</w:t>
      </w:r>
      <w:r>
        <w:rPr>
          <w:rStyle w:val="a"/>
          <w:rFonts w:ascii="Zar" w:cs="Zar"/>
          <w:spacing w:val="-3"/>
          <w:w w:val="95"/>
          <w:sz w:val="30"/>
          <w:szCs w:val="30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30"/>
          <w:szCs w:val="30"/>
          <w:rtl/>
        </w:rPr>
        <w:t>اوين</w:t>
      </w:r>
    </w:p>
    <w:p w:rsidR="009F00B1" w:rsidRDefault="009F00B1" w:rsidP="009F00B1">
      <w:pPr>
        <w:pStyle w:val="12"/>
        <w:rPr>
          <w:rStyle w:val="a"/>
          <w:rFonts w:ascii="Zar" w:cs="Zar"/>
          <w:spacing w:val="-3"/>
          <w:w w:val="95"/>
          <w:sz w:val="26"/>
          <w:szCs w:val="26"/>
          <w:rtl/>
        </w:rPr>
      </w:pP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lastRenderedPageBreak/>
        <w:t>حسين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گفتگو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خبرگزاري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رژيم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ايسنا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25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بهمن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81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اعترافاتي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براي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ثبت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سينة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تاريخ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حفظ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عبارات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جملات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نقل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آينده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صورت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كاملتري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دادگاههايي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امثال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محاكمه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خواهند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عرضه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انقلاب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دفتر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سياسي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سپاه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بودم،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بعضي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وقتها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پيش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آمد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بعضي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گروهها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دستگير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قرار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صحبت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افرادي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صحبت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جمله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من…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زندانها،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ديدگاه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كساني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بشو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نيستند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ديدگاه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كساني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شوند،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فريب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جريان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گروهي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خورده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اند…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جلسات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زيادي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رفتم،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صورت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صورت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گروهي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صحبت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كرديم…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دربارة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وحشت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نوشت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حتي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نگرانيد،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توانيد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سؤالهايتان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چپ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بنويسيد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مستقيم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ندهيد،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گوشه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بگذاريد،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نگهبانها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بياورد…»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شريعتمداري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دربارة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دوره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خدماتش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اوين،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: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«آقاي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انصاري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مقطعي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مسئول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ايشان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تماس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گرفتند،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"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ديدگاه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دانم…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دلم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خواهد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بياييد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همكاري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نظر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".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تماس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انصاري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اصرار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ايشان،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اتفاق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بچه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ديگر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ادامه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داشت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هفته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معمولاً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ظهرها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بعضي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دوستان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هفته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صبح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رفتند…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البته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مورد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انتقاد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كساني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بوديم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معتقد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آدم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نيستند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انتقاد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پررو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البته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خواهم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تحفظ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كنم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نبرم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دفعه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ممكن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بالأخره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ببرم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مباحثه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داشتم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صداي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ضبط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اش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آقايان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نيروهاي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مطرح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روزها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جناح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اصطلاح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چپ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هستند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البته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تقسيم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بندي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چپ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قبول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ندارم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افراطي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دانم،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ويژگيهاي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راست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افراطي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دارند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گفتم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فرمايد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"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(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)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گناهكاراني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هستند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مثل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ما؟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"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خب،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بندگان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خدا،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طرف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اعلاميه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خوانده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دانسته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بوده…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دفعه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قرار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يك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از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نشريات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قبلي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آنها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[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مجاهدين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]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ببرم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هفته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يادم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رفت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هفته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بعد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قرار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ببرم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.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چند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نفري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خبر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بيرون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بودند،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نشرية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منافقين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اين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تصور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آن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ام،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شمارة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جديد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اعلام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كه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فلاني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نشرياتي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نصب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همة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زندانيان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مطالب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را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خوانده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اند،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استقبال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كردند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و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به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نفع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سازمان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زندان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شعار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مي</w:t>
      </w:r>
      <w:r>
        <w:rPr>
          <w:rStyle w:val="a"/>
          <w:rFonts w:ascii="Zar" w:cs="Zar" w:hint="eastAsia"/>
          <w:spacing w:val="-3"/>
          <w:w w:val="95"/>
          <w:sz w:val="26"/>
          <w:szCs w:val="26"/>
        </w:rPr>
        <w:t>‌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دادند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>...</w:t>
      </w:r>
      <w:r>
        <w:rPr>
          <w:rStyle w:val="a"/>
          <w:rFonts w:ascii="Zar" w:cs="Zar" w:hint="eastAsia"/>
          <w:spacing w:val="-3"/>
          <w:w w:val="95"/>
          <w:sz w:val="26"/>
          <w:szCs w:val="26"/>
          <w:rtl/>
        </w:rPr>
        <w:t>»</w:t>
      </w:r>
      <w:r>
        <w:rPr>
          <w:rStyle w:val="a"/>
          <w:rFonts w:ascii="Zar" w:cs="Zar"/>
          <w:spacing w:val="-3"/>
          <w:w w:val="95"/>
          <w:sz w:val="26"/>
          <w:szCs w:val="26"/>
          <w:rtl/>
        </w:rPr>
        <w:t xml:space="preserve"> </w:t>
      </w:r>
    </w:p>
    <w:p w:rsidR="00EB149E" w:rsidRDefault="00EB149E"/>
    <w:sectPr w:rsidR="00EB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WinSof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B1"/>
    <w:rsid w:val="009F00B1"/>
    <w:rsid w:val="00E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44B3"/>
  <w15:chartTrackingRefBased/>
  <w15:docId w15:val="{25BCB101-0281-4959-B7A7-C34567E0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">
    <w:name w:val="تيترفصلنازنين24"/>
    <w:basedOn w:val="20"/>
    <w:uiPriority w:val="99"/>
    <w:rsid w:val="009F00B1"/>
    <w:rPr>
      <w:rFonts w:ascii="Nazanin" w:cs="Nazanin"/>
      <w:b/>
      <w:bCs/>
      <w:spacing w:val="-10"/>
      <w:w w:val="90"/>
      <w:sz w:val="40"/>
      <w:szCs w:val="40"/>
      <w:lang w:bidi="ar-SA"/>
    </w:rPr>
  </w:style>
  <w:style w:type="character" w:customStyle="1" w:styleId="20">
    <w:name w:val="فصل نازنين20"/>
    <w:uiPriority w:val="99"/>
    <w:rsid w:val="009F00B1"/>
    <w:rPr>
      <w:rFonts w:ascii="Nazanin" w:cs="Nazanin"/>
      <w:b/>
      <w:bCs/>
      <w:spacing w:val="-10"/>
      <w:w w:val="90"/>
      <w:sz w:val="40"/>
      <w:szCs w:val="40"/>
      <w:lang w:bidi="ar-SA"/>
    </w:rPr>
  </w:style>
  <w:style w:type="paragraph" w:customStyle="1" w:styleId="12">
    <w:name w:val="متن زر 12"/>
    <w:basedOn w:val="NoParagraphStyle"/>
    <w:next w:val="NoParagraphStyle"/>
    <w:uiPriority w:val="99"/>
    <w:rsid w:val="009F00B1"/>
    <w:pPr>
      <w:spacing w:line="400" w:lineRule="atLeast"/>
      <w:jc w:val="both"/>
    </w:pPr>
    <w:rPr>
      <w:rFonts w:ascii="Nazanin" w:hAnsiTheme="minorHAnsi" w:cs="Nazanin"/>
      <w:spacing w:val="-1"/>
    </w:rPr>
  </w:style>
  <w:style w:type="paragraph" w:customStyle="1" w:styleId="NoParagraphStyle">
    <w:name w:val="[No Paragraph Style]"/>
    <w:rsid w:val="009F00B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hAnsi="WinSoft Pro" w:cs="WinSoft Pro"/>
      <w:color w:val="000000"/>
      <w:sz w:val="24"/>
      <w:szCs w:val="24"/>
      <w:lang w:bidi="ar-YE"/>
    </w:rPr>
  </w:style>
  <w:style w:type="character" w:customStyle="1" w:styleId="a">
    <w:name w:val="متن نازنین"/>
    <w:uiPriority w:val="99"/>
    <w:rsid w:val="009F00B1"/>
    <w:rPr>
      <w:rFonts w:ascii="Nazanin" w:cs="Nazanin"/>
      <w:spacing w:val="0"/>
      <w:w w:val="1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4017</Words>
  <Characters>22902</Characters>
  <Application>Microsoft Office Word</Application>
  <DocSecurity>0</DocSecurity>
  <Lines>190</Lines>
  <Paragraphs>53</Paragraphs>
  <ScaleCrop>false</ScaleCrop>
  <Company/>
  <LinksUpToDate>false</LinksUpToDate>
  <CharactersWithSpaces>26866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1309-Da</dc:creator>
  <cp:keywords/>
  <dc:description/>
  <cp:lastModifiedBy>1309-Da</cp:lastModifiedBy>
  <cp:revision>1</cp:revision>
  <dcterms:created xsi:type="dcterms:W3CDTF">2018-08-09T08:58:00Z</dcterms:created>
  <dcterms:modified xsi:type="dcterms:W3CDTF">2018-08-09T08:58:00Z</dcterms:modified>
</cp:coreProperties>
</file>